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F828" w14:textId="2999A70C" w:rsidR="005C2A5A" w:rsidRPr="005C2A5A" w:rsidRDefault="005C2A5A" w:rsidP="005C2A5A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Individuelle Gesundheitsleistungen (IGEL)</w:t>
      </w:r>
      <w:r w:rsidRPr="005C2A5A">
        <w:rPr>
          <w:rFonts w:ascii="Arial" w:hAnsi="Arial" w:cs="Arial"/>
          <w:b/>
          <w:sz w:val="36"/>
          <w:szCs w:val="36"/>
          <w:u w:val="single"/>
        </w:rPr>
        <w:t xml:space="preserve"> der Kinder- und Jugendarztpraxis am Bahnhof Hameln</w:t>
      </w:r>
      <w:r w:rsidR="00C012A8">
        <w:rPr>
          <w:rFonts w:ascii="Arial" w:hAnsi="Arial" w:cs="Arial"/>
          <w:b/>
          <w:sz w:val="36"/>
          <w:szCs w:val="36"/>
          <w:u w:val="single"/>
        </w:rPr>
        <w:t xml:space="preserve"> – über Kassenbuch</w:t>
      </w:r>
    </w:p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4111"/>
        <w:gridCol w:w="992"/>
      </w:tblGrid>
      <w:tr w:rsidR="00530DC7" w:rsidRPr="00374812" w14:paraId="7F308268" w14:textId="77777777" w:rsidTr="008D2D62">
        <w:tc>
          <w:tcPr>
            <w:tcW w:w="1838" w:type="dxa"/>
            <w:tcBorders>
              <w:bottom w:val="double" w:sz="4" w:space="0" w:color="auto"/>
            </w:tcBorders>
          </w:tcPr>
          <w:p w14:paraId="6E9AC728" w14:textId="77777777" w:rsidR="00530DC7" w:rsidRPr="00374812" w:rsidRDefault="00530DC7" w:rsidP="00943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42D74550" w14:textId="77777777" w:rsidR="00530DC7" w:rsidRPr="00B0192D" w:rsidRDefault="00530DC7" w:rsidP="00943B62">
            <w:pPr>
              <w:rPr>
                <w:rFonts w:ascii="Arial" w:hAnsi="Arial" w:cs="Arial"/>
              </w:rPr>
            </w:pPr>
            <w:bookmarkStart w:id="0" w:name="_Hlk496425237"/>
            <w:r w:rsidRPr="00B0192D">
              <w:rPr>
                <w:rFonts w:ascii="Arial" w:hAnsi="Arial" w:cs="Arial"/>
              </w:rPr>
              <w:t>Bezeichnung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14:paraId="578AEA99" w14:textId="171FA063" w:rsidR="00530DC7" w:rsidRPr="00B0192D" w:rsidRDefault="00530DC7" w:rsidP="00943B62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Leistung/Hinweis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295A104F" w14:textId="73F48E51" w:rsidR="00530DC7" w:rsidRPr="00B0192D" w:rsidRDefault="00530DC7" w:rsidP="00943B62">
            <w:pPr>
              <w:rPr>
                <w:rFonts w:ascii="Arial" w:hAnsi="Arial" w:cs="Arial"/>
                <w:highlight w:val="red"/>
              </w:rPr>
            </w:pPr>
            <w:r w:rsidRPr="00B0192D">
              <w:rPr>
                <w:rFonts w:ascii="Arial" w:hAnsi="Arial" w:cs="Arial"/>
              </w:rPr>
              <w:t xml:space="preserve">in Euro </w:t>
            </w:r>
          </w:p>
        </w:tc>
      </w:tr>
      <w:tr w:rsidR="00B0192D" w:rsidRPr="00374812" w14:paraId="3107A2F6" w14:textId="77777777" w:rsidTr="008D2D62">
        <w:trPr>
          <w:trHeight w:val="1104"/>
        </w:trPr>
        <w:tc>
          <w:tcPr>
            <w:tcW w:w="1838" w:type="dxa"/>
          </w:tcPr>
          <w:p w14:paraId="0307DC93" w14:textId="613486DC" w:rsidR="00B0192D" w:rsidRPr="007F255C" w:rsidRDefault="00B0192D" w:rsidP="00943B62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7F255C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Behandlung ohne </w:t>
            </w:r>
            <w:proofErr w:type="spellStart"/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Vesicherungs</w:t>
            </w:r>
            <w:proofErr w:type="spellEnd"/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-nachweis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11A78F78" w14:textId="77777777" w:rsidR="00B0192D" w:rsidRPr="00B0192D" w:rsidRDefault="00B0192D" w:rsidP="00B0192D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Einfache Behandlung ohne Versicherungsnachweis</w:t>
            </w:r>
          </w:p>
          <w:p w14:paraId="72C0433C" w14:textId="5A65B179" w:rsidR="00B0192D" w:rsidRPr="00B0192D" w:rsidRDefault="00B0192D" w:rsidP="00B0192D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3135A645" w14:textId="77777777" w:rsidR="00B0192D" w:rsidRDefault="00B0192D" w:rsidP="00B01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Ohne Versicherungsnachweis, auch Reisende, </w:t>
            </w:r>
          </w:p>
          <w:p w14:paraId="54E04E7B" w14:textId="723864C1" w:rsidR="00B0192D" w:rsidRPr="00B0192D" w:rsidRDefault="00B0192D" w:rsidP="00B01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B0192D">
              <w:rPr>
                <w:rFonts w:ascii="Arial" w:hAnsi="Arial" w:cs="Arial"/>
              </w:rPr>
              <w:t>ur Privatrezepte, keine Über</w:t>
            </w:r>
            <w:r>
              <w:rPr>
                <w:rFonts w:ascii="Arial" w:hAnsi="Arial" w:cs="Arial"/>
              </w:rPr>
              <w:t>-</w:t>
            </w:r>
            <w:r w:rsidRPr="00B0192D">
              <w:rPr>
                <w:rFonts w:ascii="Arial" w:hAnsi="Arial" w:cs="Arial"/>
              </w:rPr>
              <w:t>weisungen,</w:t>
            </w:r>
            <w:r>
              <w:rPr>
                <w:rFonts w:ascii="Arial" w:hAnsi="Arial" w:cs="Arial"/>
              </w:rPr>
              <w:t xml:space="preserve"> </w:t>
            </w:r>
            <w:r w:rsidRPr="00B0192D">
              <w:rPr>
                <w:rFonts w:ascii="Arial" w:hAnsi="Arial" w:cs="Arial"/>
              </w:rPr>
              <w:t>je nach Diagnostik mehr</w:t>
            </w:r>
          </w:p>
        </w:tc>
        <w:tc>
          <w:tcPr>
            <w:tcW w:w="992" w:type="dxa"/>
            <w:shd w:val="clear" w:color="auto" w:fill="FFFFFF" w:themeFill="background1"/>
          </w:tcPr>
          <w:p w14:paraId="2E3C8355" w14:textId="77777777" w:rsidR="00B0192D" w:rsidRPr="00B0192D" w:rsidRDefault="00B0192D" w:rsidP="00B0192D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 xml:space="preserve">mind. </w:t>
            </w:r>
          </w:p>
          <w:p w14:paraId="09CA4D64" w14:textId="2F9BAC9F" w:rsidR="00B0192D" w:rsidRPr="00B0192D" w:rsidRDefault="00B0192D" w:rsidP="00B0192D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25 €</w:t>
            </w:r>
          </w:p>
        </w:tc>
      </w:tr>
      <w:tr w:rsidR="00530DC7" w14:paraId="43C99E04" w14:textId="77777777" w:rsidTr="008D2D62">
        <w:tc>
          <w:tcPr>
            <w:tcW w:w="183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42E1E84D" w14:textId="77777777" w:rsidR="00530DC7" w:rsidRPr="005C2A5A" w:rsidRDefault="00530DC7" w:rsidP="00C154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2A5A">
              <w:rPr>
                <w:rFonts w:ascii="Arial" w:hAnsi="Arial" w:cs="Arial"/>
                <w:b/>
                <w:sz w:val="24"/>
                <w:szCs w:val="24"/>
              </w:rPr>
              <w:t>Vorsorge-leistungen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4472C4" w:themeFill="accent1"/>
          </w:tcPr>
          <w:p w14:paraId="78BA11D2" w14:textId="77777777" w:rsidR="00B0192D" w:rsidRDefault="00530DC7" w:rsidP="00C154DD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Vorsorgeuntersuchung</w:t>
            </w:r>
            <w:r w:rsidR="00B0192D">
              <w:rPr>
                <w:rFonts w:ascii="Arial" w:hAnsi="Arial" w:cs="Arial"/>
              </w:rPr>
              <w:t xml:space="preserve"> </w:t>
            </w:r>
          </w:p>
          <w:p w14:paraId="6F99B9BF" w14:textId="42880F27" w:rsidR="00530DC7" w:rsidRPr="00B0192D" w:rsidRDefault="00530DC7" w:rsidP="00C154DD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(U3, U8, U9, U10, U11, J1, J2)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7777C42D" w14:textId="522D1486" w:rsidR="00530DC7" w:rsidRPr="00B0192D" w:rsidRDefault="00530DC7" w:rsidP="00C154DD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Bei verpasster Vorsorgeuntersuchung</w:t>
            </w:r>
            <w:r w:rsidR="00C27B34" w:rsidRPr="00B0192D">
              <w:rPr>
                <w:rFonts w:ascii="Arial" w:hAnsi="Arial" w:cs="Arial"/>
              </w:rPr>
              <w:t xml:space="preserve"> oder</w:t>
            </w:r>
            <w:r w:rsidR="000262D5" w:rsidRPr="00B0192D">
              <w:rPr>
                <w:rFonts w:ascii="Arial" w:hAnsi="Arial" w:cs="Arial"/>
              </w:rPr>
              <w:t xml:space="preserve"> </w:t>
            </w:r>
            <w:r w:rsidR="00C27B34" w:rsidRPr="00B0192D">
              <w:rPr>
                <w:rFonts w:ascii="Arial" w:hAnsi="Arial" w:cs="Arial"/>
              </w:rPr>
              <w:t xml:space="preserve">wenn </w:t>
            </w:r>
            <w:r w:rsidR="000262D5" w:rsidRPr="00B0192D">
              <w:rPr>
                <w:rFonts w:ascii="Arial" w:hAnsi="Arial" w:cs="Arial"/>
              </w:rPr>
              <w:t>kein Versicherungsnachweis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544A5C74" w14:textId="7A0C8728" w:rsidR="00530DC7" w:rsidRPr="00B0192D" w:rsidRDefault="000262D5" w:rsidP="00C154DD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6</w:t>
            </w:r>
            <w:r w:rsidR="00530DC7" w:rsidRPr="00B0192D">
              <w:rPr>
                <w:rFonts w:ascii="Arial" w:hAnsi="Arial" w:cs="Arial"/>
              </w:rPr>
              <w:t>0 €</w:t>
            </w:r>
          </w:p>
        </w:tc>
      </w:tr>
      <w:tr w:rsidR="00530DC7" w14:paraId="7E1BD0CB" w14:textId="77777777" w:rsidTr="008D2D62">
        <w:tc>
          <w:tcPr>
            <w:tcW w:w="1838" w:type="dxa"/>
            <w:vMerge/>
            <w:shd w:val="clear" w:color="auto" w:fill="FFFFFF" w:themeFill="background1"/>
          </w:tcPr>
          <w:p w14:paraId="1F750C44" w14:textId="77777777" w:rsidR="00530DC7" w:rsidRPr="005C2A5A" w:rsidRDefault="00530DC7" w:rsidP="00C154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2DDA3502" w14:textId="67DA2025" w:rsidR="00530DC7" w:rsidRPr="00B0192D" w:rsidRDefault="00530DC7" w:rsidP="00C154DD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Vorsorgeuntersuchung</w:t>
            </w:r>
          </w:p>
          <w:p w14:paraId="686442B9" w14:textId="7CC0EBF4" w:rsidR="00530DC7" w:rsidRPr="00B0192D" w:rsidRDefault="00530DC7" w:rsidP="00C154DD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(U4, U5, U6, U7, U7A)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60B1FC" w14:textId="194072FB" w:rsidR="00530DC7" w:rsidRPr="00B0192D" w:rsidRDefault="00530DC7" w:rsidP="00C154DD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Bei verpasster Vorsorg</w:t>
            </w:r>
            <w:r w:rsidR="000262D5" w:rsidRPr="00B0192D">
              <w:rPr>
                <w:rFonts w:ascii="Arial" w:hAnsi="Arial" w:cs="Arial"/>
              </w:rPr>
              <w:t>e</w:t>
            </w:r>
            <w:r w:rsidRPr="00B0192D">
              <w:rPr>
                <w:rFonts w:ascii="Arial" w:hAnsi="Arial" w:cs="Arial"/>
              </w:rPr>
              <w:t>untersuchung</w:t>
            </w:r>
            <w:r w:rsidR="00C27B34" w:rsidRPr="00B0192D">
              <w:rPr>
                <w:rFonts w:ascii="Arial" w:hAnsi="Arial" w:cs="Arial"/>
              </w:rPr>
              <w:t xml:space="preserve"> oder</w:t>
            </w:r>
            <w:r w:rsidR="000262D5" w:rsidRPr="00B0192D">
              <w:rPr>
                <w:rFonts w:ascii="Arial" w:hAnsi="Arial" w:cs="Arial"/>
              </w:rPr>
              <w:t xml:space="preserve"> </w:t>
            </w:r>
            <w:r w:rsidR="00C27B34" w:rsidRPr="00B0192D">
              <w:rPr>
                <w:rFonts w:ascii="Arial" w:hAnsi="Arial" w:cs="Arial"/>
              </w:rPr>
              <w:t xml:space="preserve">wenn </w:t>
            </w:r>
            <w:r w:rsidR="000262D5" w:rsidRPr="00B0192D">
              <w:rPr>
                <w:rFonts w:ascii="Arial" w:hAnsi="Arial" w:cs="Arial"/>
              </w:rPr>
              <w:t>kein Versicherungsnachweis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531365" w14:textId="6CDADCFB" w:rsidR="00530DC7" w:rsidRPr="00B0192D" w:rsidRDefault="00D4632D" w:rsidP="00C154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30DC7" w:rsidRPr="00B0192D">
              <w:rPr>
                <w:rFonts w:ascii="Arial" w:hAnsi="Arial" w:cs="Arial"/>
              </w:rPr>
              <w:t xml:space="preserve">0 </w:t>
            </w:r>
            <w:r w:rsidR="00530DC7" w:rsidRPr="00B0192D">
              <w:rPr>
                <w:rFonts w:ascii="Arial" w:hAnsi="Arial" w:cs="Arial"/>
              </w:rPr>
              <w:t>€</w:t>
            </w:r>
          </w:p>
        </w:tc>
      </w:tr>
      <w:tr w:rsidR="00530DC7" w14:paraId="31DA87FA" w14:textId="77777777" w:rsidTr="008D2D62">
        <w:tc>
          <w:tcPr>
            <w:tcW w:w="183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55AC9339" w14:textId="712ED399" w:rsidR="00530DC7" w:rsidRPr="005C2A5A" w:rsidRDefault="00530DC7" w:rsidP="00C154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Diagnostik auf Wunsch</w:t>
            </w:r>
            <w:r w:rsidRPr="00942AFC">
              <w:rPr>
                <w:rFonts w:ascii="Arial" w:hAnsi="Arial" w:cs="Arial"/>
                <w:sz w:val="18"/>
                <w:szCs w:val="18"/>
              </w:rPr>
              <w:t xml:space="preserve"> ohne medizinische Indikation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4472C4" w:themeFill="accent1"/>
          </w:tcPr>
          <w:p w14:paraId="5898D9C8" w14:textId="21F44379" w:rsidR="00530DC7" w:rsidRPr="00B0192D" w:rsidRDefault="00530DC7" w:rsidP="00C154DD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„</w:t>
            </w:r>
            <w:proofErr w:type="spellStart"/>
            <w:r w:rsidRPr="00B0192D">
              <w:rPr>
                <w:rFonts w:ascii="Arial" w:hAnsi="Arial" w:cs="Arial"/>
              </w:rPr>
              <w:t>Sono</w:t>
            </w:r>
            <w:proofErr w:type="spellEnd"/>
            <w:r w:rsidRPr="00B0192D">
              <w:rPr>
                <w:rFonts w:ascii="Arial" w:hAnsi="Arial" w:cs="Arial"/>
              </w:rPr>
              <w:t>-Check“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7AE7B2F5" w14:textId="77777777" w:rsidR="00530DC7" w:rsidRPr="00B0192D" w:rsidRDefault="00530DC7" w:rsidP="00C154DD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Abdominalorgane (Nieren, Blase, Leber, Gallenblase, Darm)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37361BF0" w14:textId="2B7F2A14" w:rsidR="00530DC7" w:rsidRPr="00B0192D" w:rsidRDefault="000262D5" w:rsidP="00C154DD">
            <w:pPr>
              <w:rPr>
                <w:rFonts w:ascii="Arial" w:hAnsi="Arial" w:cs="Arial"/>
                <w:highlight w:val="yellow"/>
              </w:rPr>
            </w:pPr>
            <w:r w:rsidRPr="00B0192D">
              <w:rPr>
                <w:rFonts w:ascii="Arial" w:hAnsi="Arial" w:cs="Arial"/>
              </w:rPr>
              <w:t>3</w:t>
            </w:r>
            <w:r w:rsidR="00530DC7" w:rsidRPr="00B0192D">
              <w:rPr>
                <w:rFonts w:ascii="Arial" w:hAnsi="Arial" w:cs="Arial"/>
              </w:rPr>
              <w:t>0 €</w:t>
            </w:r>
          </w:p>
        </w:tc>
      </w:tr>
      <w:tr w:rsidR="00530DC7" w14:paraId="0ED0675A" w14:textId="77777777" w:rsidTr="008D2D62">
        <w:tc>
          <w:tcPr>
            <w:tcW w:w="1838" w:type="dxa"/>
            <w:vMerge/>
            <w:shd w:val="clear" w:color="auto" w:fill="FFFFFF" w:themeFill="background1"/>
          </w:tcPr>
          <w:p w14:paraId="279F47BB" w14:textId="77777777" w:rsidR="00530DC7" w:rsidRPr="005C2A5A" w:rsidRDefault="00530DC7" w:rsidP="00C154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4C6E7" w:themeFill="accent1" w:themeFillTint="66"/>
          </w:tcPr>
          <w:p w14:paraId="248F9678" w14:textId="31568C34" w:rsidR="00530DC7" w:rsidRPr="00B0192D" w:rsidRDefault="00530DC7" w:rsidP="00C154DD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Labor-Check (Blutentnahme)</w:t>
            </w:r>
          </w:p>
        </w:tc>
        <w:tc>
          <w:tcPr>
            <w:tcW w:w="4111" w:type="dxa"/>
            <w:shd w:val="clear" w:color="auto" w:fill="auto"/>
          </w:tcPr>
          <w:p w14:paraId="338C42A6" w14:textId="251B9CA9" w:rsidR="00530DC7" w:rsidRPr="00B0192D" w:rsidRDefault="00530DC7" w:rsidP="00C154DD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Blutentnahme, einzelne Laborparameter</w:t>
            </w:r>
          </w:p>
        </w:tc>
        <w:tc>
          <w:tcPr>
            <w:tcW w:w="992" w:type="dxa"/>
            <w:shd w:val="clear" w:color="auto" w:fill="auto"/>
          </w:tcPr>
          <w:p w14:paraId="55CF5A84" w14:textId="1EA62D83" w:rsidR="00530DC7" w:rsidRPr="00B0192D" w:rsidRDefault="00530DC7" w:rsidP="00C154DD">
            <w:pPr>
              <w:rPr>
                <w:rFonts w:ascii="Arial" w:hAnsi="Arial" w:cs="Arial"/>
                <w:highlight w:val="yellow"/>
              </w:rPr>
            </w:pPr>
            <w:r w:rsidRPr="00B0192D">
              <w:rPr>
                <w:rFonts w:ascii="Arial" w:hAnsi="Arial" w:cs="Arial"/>
              </w:rPr>
              <w:t>1</w:t>
            </w:r>
            <w:r w:rsidR="00914363" w:rsidRPr="00B0192D">
              <w:rPr>
                <w:rFonts w:ascii="Arial" w:hAnsi="Arial" w:cs="Arial"/>
              </w:rPr>
              <w:t>5</w:t>
            </w:r>
            <w:r w:rsidRPr="00B0192D">
              <w:rPr>
                <w:rFonts w:ascii="Arial" w:hAnsi="Arial" w:cs="Arial"/>
              </w:rPr>
              <w:t xml:space="preserve"> €</w:t>
            </w:r>
          </w:p>
        </w:tc>
      </w:tr>
      <w:tr w:rsidR="00530DC7" w14:paraId="1EBE968A" w14:textId="77777777" w:rsidTr="008D2D62">
        <w:tc>
          <w:tcPr>
            <w:tcW w:w="1838" w:type="dxa"/>
            <w:vMerge/>
            <w:shd w:val="clear" w:color="auto" w:fill="FFFFFF" w:themeFill="background1"/>
          </w:tcPr>
          <w:p w14:paraId="25F9B68C" w14:textId="77777777" w:rsidR="00530DC7" w:rsidRPr="005C2A5A" w:rsidRDefault="00530DC7" w:rsidP="00C154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4472C4" w:themeFill="accent1"/>
          </w:tcPr>
          <w:p w14:paraId="6EE51666" w14:textId="3772AEF7" w:rsidR="00530DC7" w:rsidRPr="00B0192D" w:rsidRDefault="00530DC7" w:rsidP="00140F4B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Lungenfunktion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6599460E" w14:textId="77777777" w:rsidR="00530DC7" w:rsidRPr="00B0192D" w:rsidRDefault="00530DC7" w:rsidP="00C154D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4A37B50" w14:textId="48E36FDA" w:rsidR="00530DC7" w:rsidRPr="00B0192D" w:rsidRDefault="00530DC7" w:rsidP="00C154DD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2</w:t>
            </w:r>
            <w:r w:rsidR="00914363" w:rsidRPr="00B0192D">
              <w:rPr>
                <w:rFonts w:ascii="Arial" w:hAnsi="Arial" w:cs="Arial"/>
              </w:rPr>
              <w:t>0</w:t>
            </w:r>
            <w:r w:rsidRPr="00B0192D">
              <w:rPr>
                <w:rFonts w:ascii="Arial" w:hAnsi="Arial" w:cs="Arial"/>
              </w:rPr>
              <w:t xml:space="preserve"> €</w:t>
            </w:r>
          </w:p>
        </w:tc>
      </w:tr>
      <w:tr w:rsidR="000262D5" w14:paraId="5A3B6E18" w14:textId="77777777" w:rsidTr="008D2D62">
        <w:tc>
          <w:tcPr>
            <w:tcW w:w="1838" w:type="dxa"/>
            <w:vMerge/>
          </w:tcPr>
          <w:p w14:paraId="10A1E3E2" w14:textId="77777777" w:rsidR="000262D5" w:rsidRPr="005C2A5A" w:rsidRDefault="000262D5" w:rsidP="000262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DB00DF9" w14:textId="0B7156FE" w:rsidR="000262D5" w:rsidRPr="00B0192D" w:rsidRDefault="000262D5" w:rsidP="000262D5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 xml:space="preserve">EKG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614DE20" w14:textId="77777777" w:rsidR="000262D5" w:rsidRPr="00B0192D" w:rsidRDefault="000262D5" w:rsidP="000262D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0C39517" w14:textId="42C7CC0D" w:rsidR="000262D5" w:rsidRPr="00B0192D" w:rsidRDefault="000262D5" w:rsidP="000262D5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2</w:t>
            </w:r>
            <w:r w:rsidR="00914363" w:rsidRPr="00B0192D">
              <w:rPr>
                <w:rFonts w:ascii="Arial" w:hAnsi="Arial" w:cs="Arial"/>
              </w:rPr>
              <w:t>0</w:t>
            </w:r>
            <w:r w:rsidRPr="00B0192D">
              <w:rPr>
                <w:rFonts w:ascii="Arial" w:hAnsi="Arial" w:cs="Arial"/>
              </w:rPr>
              <w:t xml:space="preserve"> €</w:t>
            </w:r>
          </w:p>
        </w:tc>
      </w:tr>
      <w:tr w:rsidR="000262D5" w14:paraId="1C4C5422" w14:textId="77777777" w:rsidTr="008D2D62">
        <w:tc>
          <w:tcPr>
            <w:tcW w:w="1838" w:type="dxa"/>
            <w:vMerge/>
          </w:tcPr>
          <w:p w14:paraId="34FB6749" w14:textId="77777777" w:rsidR="000262D5" w:rsidRPr="005C2A5A" w:rsidRDefault="000262D5" w:rsidP="000262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4472C4" w:themeFill="accent1"/>
          </w:tcPr>
          <w:p w14:paraId="2BB629D2" w14:textId="77777777" w:rsidR="000262D5" w:rsidRPr="00B0192D" w:rsidRDefault="000262D5" w:rsidP="000262D5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Abstrich auf RSV oder Influenza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66F3004" w14:textId="77777777" w:rsidR="000262D5" w:rsidRPr="00B0192D" w:rsidRDefault="000262D5" w:rsidP="000262D5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Laborkosten auch IGEL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957E72B" w14:textId="2C91E66C" w:rsidR="000262D5" w:rsidRPr="00B0192D" w:rsidRDefault="000262D5" w:rsidP="000262D5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10 €</w:t>
            </w:r>
          </w:p>
        </w:tc>
      </w:tr>
      <w:tr w:rsidR="000262D5" w14:paraId="627EE990" w14:textId="77777777" w:rsidTr="008D2D62">
        <w:tc>
          <w:tcPr>
            <w:tcW w:w="1838" w:type="dxa"/>
            <w:tcBorders>
              <w:top w:val="double" w:sz="4" w:space="0" w:color="auto"/>
              <w:bottom w:val="double" w:sz="4" w:space="0" w:color="auto"/>
            </w:tcBorders>
          </w:tcPr>
          <w:p w14:paraId="07340210" w14:textId="4DFA178D" w:rsidR="000262D5" w:rsidRPr="005C2A5A" w:rsidRDefault="000262D5" w:rsidP="000262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Kindergarten 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1" w:themeFillTint="66"/>
          </w:tcPr>
          <w:p w14:paraId="713FD0F6" w14:textId="77777777" w:rsidR="000262D5" w:rsidRPr="00B0192D" w:rsidRDefault="000262D5" w:rsidP="000262D5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Kindergartenuntersuchung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8407391" w14:textId="77777777" w:rsidR="000262D5" w:rsidRPr="00B0192D" w:rsidRDefault="000262D5" w:rsidP="000262D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14155A2" w14:textId="27B6A465" w:rsidR="000262D5" w:rsidRPr="00B0192D" w:rsidRDefault="000262D5" w:rsidP="000262D5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20 €</w:t>
            </w:r>
          </w:p>
        </w:tc>
      </w:tr>
      <w:tr w:rsidR="000262D5" w14:paraId="750224B9" w14:textId="77777777" w:rsidTr="008D2D62">
        <w:tc>
          <w:tcPr>
            <w:tcW w:w="1838" w:type="dxa"/>
            <w:vMerge w:val="restart"/>
            <w:tcBorders>
              <w:top w:val="double" w:sz="4" w:space="0" w:color="auto"/>
            </w:tcBorders>
          </w:tcPr>
          <w:p w14:paraId="39D31E9E" w14:textId="35387EB8" w:rsidR="000262D5" w:rsidRPr="003B12BA" w:rsidRDefault="000262D5" w:rsidP="00026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2BA">
              <w:rPr>
                <w:rFonts w:ascii="Arial" w:hAnsi="Arial" w:cs="Arial"/>
                <w:b/>
                <w:bCs/>
                <w:sz w:val="24"/>
                <w:szCs w:val="24"/>
              </w:rPr>
              <w:t>Auslandszeit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4472C4" w:themeFill="accent1"/>
          </w:tcPr>
          <w:p w14:paraId="734A5D0D" w14:textId="73B94CD5" w:rsidR="000262D5" w:rsidRPr="00B0192D" w:rsidRDefault="000262D5" w:rsidP="000262D5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Eignungsuntersuchungen (</w:t>
            </w:r>
            <w:r w:rsidR="00914363" w:rsidRPr="00B0192D">
              <w:rPr>
                <w:rFonts w:ascii="Arial" w:hAnsi="Arial" w:cs="Arial"/>
              </w:rPr>
              <w:t>Übersee oder länger als 2 Monate in Europa</w:t>
            </w:r>
            <w:r w:rsidRPr="00B0192D">
              <w:rPr>
                <w:rFonts w:ascii="Arial" w:hAnsi="Arial" w:cs="Arial"/>
              </w:rPr>
              <w:t>)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06E0AAC5" w14:textId="053BD1A9" w:rsidR="000262D5" w:rsidRPr="00B0192D" w:rsidRDefault="00914363" w:rsidP="000262D5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Auslandsaufenthalte in Übersee oder in Europa länger als 2 Monat</w:t>
            </w:r>
            <w:r w:rsidRPr="00B0192D">
              <w:rPr>
                <w:rFonts w:ascii="Arial" w:hAnsi="Arial" w:cs="Arial"/>
              </w:rPr>
              <w:t xml:space="preserve">, </w:t>
            </w:r>
            <w:r w:rsidR="000262D5" w:rsidRPr="00B0192D">
              <w:rPr>
                <w:rFonts w:ascii="Arial" w:hAnsi="Arial" w:cs="Arial"/>
              </w:rPr>
              <w:t>mit Lufu und EKG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58E219BC" w14:textId="5C7325FF" w:rsidR="000262D5" w:rsidRPr="00B0192D" w:rsidRDefault="000262D5" w:rsidP="000262D5">
            <w:pPr>
              <w:rPr>
                <w:rFonts w:ascii="Arial" w:hAnsi="Arial" w:cs="Arial"/>
                <w:highlight w:val="yellow"/>
              </w:rPr>
            </w:pPr>
            <w:r w:rsidRPr="00B0192D">
              <w:rPr>
                <w:rFonts w:ascii="Arial" w:hAnsi="Arial" w:cs="Arial"/>
              </w:rPr>
              <w:t>80 €</w:t>
            </w:r>
          </w:p>
        </w:tc>
      </w:tr>
      <w:tr w:rsidR="000262D5" w14:paraId="6736F130" w14:textId="77777777" w:rsidTr="008D2D62">
        <w:tc>
          <w:tcPr>
            <w:tcW w:w="1838" w:type="dxa"/>
            <w:vMerge/>
            <w:tcBorders>
              <w:bottom w:val="double" w:sz="4" w:space="0" w:color="auto"/>
            </w:tcBorders>
          </w:tcPr>
          <w:p w14:paraId="6E47CED5" w14:textId="77777777" w:rsidR="000262D5" w:rsidRPr="005C2A5A" w:rsidRDefault="000262D5" w:rsidP="00026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B4C6E7" w:themeFill="accent1" w:themeFillTint="66"/>
          </w:tcPr>
          <w:p w14:paraId="53D6A482" w14:textId="5235594A" w:rsidR="000262D5" w:rsidRPr="00B0192D" w:rsidRDefault="000262D5" w:rsidP="000262D5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Eignungsuntersuchung (</w:t>
            </w:r>
            <w:r w:rsidR="00914363" w:rsidRPr="00B0192D">
              <w:rPr>
                <w:rFonts w:ascii="Arial" w:hAnsi="Arial" w:cs="Arial"/>
              </w:rPr>
              <w:t>Europa)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6C71F50D" w14:textId="0889D885" w:rsidR="000262D5" w:rsidRPr="00B0192D" w:rsidRDefault="00914363" w:rsidP="000262D5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Auslandsaufenthalt in Europa 2 bis 8 Wochen</w:t>
            </w:r>
            <w:r w:rsidRPr="00B0192D">
              <w:rPr>
                <w:rFonts w:ascii="Arial" w:hAnsi="Arial" w:cs="Arial"/>
              </w:rPr>
              <w:t xml:space="preserve">, </w:t>
            </w:r>
            <w:r w:rsidR="000262D5" w:rsidRPr="00B0192D">
              <w:rPr>
                <w:rFonts w:ascii="Arial" w:hAnsi="Arial" w:cs="Arial"/>
              </w:rPr>
              <w:t xml:space="preserve">ohne Lufu und EKG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390746E1" w14:textId="68CF0E64" w:rsidR="000262D5" w:rsidRPr="00B0192D" w:rsidRDefault="000262D5" w:rsidP="000262D5">
            <w:pPr>
              <w:rPr>
                <w:rFonts w:ascii="Arial" w:hAnsi="Arial" w:cs="Arial"/>
                <w:highlight w:val="yellow"/>
              </w:rPr>
            </w:pPr>
            <w:r w:rsidRPr="00B0192D">
              <w:rPr>
                <w:rFonts w:ascii="Arial" w:hAnsi="Arial" w:cs="Arial"/>
              </w:rPr>
              <w:t>35 €</w:t>
            </w:r>
          </w:p>
        </w:tc>
      </w:tr>
      <w:tr w:rsidR="00B0192D" w14:paraId="5830FFEA" w14:textId="77777777" w:rsidTr="008D2D62">
        <w:tc>
          <w:tcPr>
            <w:tcW w:w="1838" w:type="dxa"/>
            <w:vMerge w:val="restart"/>
            <w:tcBorders>
              <w:top w:val="double" w:sz="4" w:space="0" w:color="auto"/>
            </w:tcBorders>
          </w:tcPr>
          <w:p w14:paraId="41CFBB45" w14:textId="7C6777F4" w:rsidR="00627BB9" w:rsidRPr="008A5723" w:rsidRDefault="00627BB9" w:rsidP="00627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723">
              <w:rPr>
                <w:rFonts w:ascii="Arial" w:hAnsi="Arial" w:cs="Arial"/>
                <w:b/>
                <w:bCs/>
                <w:sz w:val="24"/>
                <w:szCs w:val="24"/>
              </w:rPr>
              <w:t>Sportattest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59501112" w14:textId="0C01ABFC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 xml:space="preserve">Sporttauglichkeitsuntersuchung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ABB28F" w14:textId="125DD6D6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ohne Lufu, EKG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DD130F" w14:textId="35078325" w:rsidR="00627BB9" w:rsidRPr="00B0192D" w:rsidRDefault="00627BB9" w:rsidP="00627BB9">
            <w:pPr>
              <w:rPr>
                <w:rFonts w:ascii="Arial" w:hAnsi="Arial" w:cs="Arial"/>
                <w:highlight w:val="yellow"/>
              </w:rPr>
            </w:pPr>
            <w:r w:rsidRPr="00B0192D">
              <w:rPr>
                <w:rFonts w:ascii="Arial" w:hAnsi="Arial" w:cs="Arial"/>
              </w:rPr>
              <w:t>25 €</w:t>
            </w:r>
          </w:p>
        </w:tc>
      </w:tr>
      <w:tr w:rsidR="00627BB9" w14:paraId="4FE82E71" w14:textId="77777777" w:rsidTr="008D2D62">
        <w:tc>
          <w:tcPr>
            <w:tcW w:w="1838" w:type="dxa"/>
            <w:vMerge/>
            <w:tcBorders>
              <w:bottom w:val="double" w:sz="4" w:space="0" w:color="auto"/>
            </w:tcBorders>
          </w:tcPr>
          <w:p w14:paraId="6AD68933" w14:textId="77777777" w:rsidR="00627BB9" w:rsidRPr="005C2A5A" w:rsidRDefault="00627BB9" w:rsidP="0062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35A5786" w14:textId="2912128C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Sporttauglichkeitsuntersuchung (Flugtauglichkeit, Tauchsport, Leistungssport)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DC7C07" w14:textId="7E6D2EAD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mit Lufu, EKG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3C4322" w14:textId="3DA48F58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60 €</w:t>
            </w:r>
          </w:p>
        </w:tc>
      </w:tr>
      <w:tr w:rsidR="00627BB9" w14:paraId="374CCEDD" w14:textId="77777777" w:rsidTr="008D2D62">
        <w:tc>
          <w:tcPr>
            <w:tcW w:w="1838" w:type="dxa"/>
            <w:vMerge/>
            <w:tcBorders>
              <w:bottom w:val="double" w:sz="4" w:space="0" w:color="auto"/>
            </w:tcBorders>
          </w:tcPr>
          <w:p w14:paraId="5B3827E0" w14:textId="77777777" w:rsidR="00627BB9" w:rsidRDefault="00627BB9" w:rsidP="00627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4472C4" w:themeFill="accent1"/>
          </w:tcPr>
          <w:p w14:paraId="145EAE6B" w14:textId="31DEA9EF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Ferienfreizeit</w:t>
            </w: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0F5603E2" w14:textId="674DBB67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Gesundheitsattest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FF542B" w14:textId="12CD62AC" w:rsidR="00627BB9" w:rsidRPr="00B0192D" w:rsidRDefault="00627BB9" w:rsidP="00627BB9">
            <w:pPr>
              <w:rPr>
                <w:rFonts w:ascii="Arial" w:hAnsi="Arial" w:cs="Arial"/>
                <w:highlight w:val="yellow"/>
              </w:rPr>
            </w:pPr>
            <w:r w:rsidRPr="00B0192D">
              <w:rPr>
                <w:rFonts w:ascii="Arial" w:hAnsi="Arial" w:cs="Arial"/>
              </w:rPr>
              <w:t>20 €</w:t>
            </w:r>
          </w:p>
        </w:tc>
      </w:tr>
      <w:tr w:rsidR="008D2D62" w14:paraId="728B2988" w14:textId="77777777" w:rsidTr="008D2D62"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14:paraId="18A8B494" w14:textId="26237EF6" w:rsidR="00627BB9" w:rsidRDefault="00627BB9" w:rsidP="00627B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Impfung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B243F66" w14:textId="2C57029D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Impfung bis zum 4. Geburtstag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A0F748" w14:textId="1D5674E9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 xml:space="preserve">Bei </w:t>
            </w:r>
            <w:proofErr w:type="spellStart"/>
            <w:r w:rsidRPr="00B0192D">
              <w:rPr>
                <w:rFonts w:ascii="Arial" w:hAnsi="Arial" w:cs="Arial"/>
              </w:rPr>
              <w:t>Bexsero</w:t>
            </w:r>
            <w:proofErr w:type="spellEnd"/>
            <w:r w:rsidRPr="00B0192D">
              <w:rPr>
                <w:rFonts w:ascii="Arial" w:hAnsi="Arial" w:cs="Arial"/>
              </w:rPr>
              <w:t xml:space="preserve">, Hep-A, </w:t>
            </w:r>
            <w:proofErr w:type="spellStart"/>
            <w:r w:rsidRPr="00B0192D">
              <w:rPr>
                <w:rFonts w:ascii="Arial" w:hAnsi="Arial" w:cs="Arial"/>
              </w:rPr>
              <w:t>Mening</w:t>
            </w:r>
            <w:proofErr w:type="spellEnd"/>
            <w:r w:rsidRPr="00B0192D">
              <w:rPr>
                <w:rFonts w:ascii="Arial" w:hAnsi="Arial" w:cs="Arial"/>
              </w:rPr>
              <w:t xml:space="preserve"> ACWY, Reiseimpfungen usw.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D495FF" w14:textId="445667AD" w:rsidR="00627BB9" w:rsidRPr="00B0192D" w:rsidRDefault="00627BB9" w:rsidP="00627BB9">
            <w:pPr>
              <w:rPr>
                <w:rFonts w:ascii="Arial" w:hAnsi="Arial" w:cs="Arial"/>
                <w:highlight w:val="yellow"/>
              </w:rPr>
            </w:pPr>
            <w:r w:rsidRPr="00B0192D">
              <w:rPr>
                <w:rFonts w:ascii="Arial" w:hAnsi="Arial" w:cs="Arial"/>
              </w:rPr>
              <w:t>30 €</w:t>
            </w:r>
          </w:p>
        </w:tc>
      </w:tr>
      <w:tr w:rsidR="00627BB9" w14:paraId="696B4CA8" w14:textId="77777777" w:rsidTr="008D2D62">
        <w:tc>
          <w:tcPr>
            <w:tcW w:w="1838" w:type="dxa"/>
            <w:vMerge/>
            <w:shd w:val="clear" w:color="auto" w:fill="FFFFFF" w:themeFill="background1"/>
          </w:tcPr>
          <w:p w14:paraId="5FC534B3" w14:textId="77777777" w:rsidR="00627BB9" w:rsidRDefault="00627BB9" w:rsidP="00627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2B839F41" w14:textId="236563F5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Impfung ab dem 4. Geburtstag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814D7D" w14:textId="60CBED66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 xml:space="preserve">Bei </w:t>
            </w:r>
            <w:proofErr w:type="spellStart"/>
            <w:r w:rsidRPr="00B0192D">
              <w:rPr>
                <w:rFonts w:ascii="Arial" w:hAnsi="Arial" w:cs="Arial"/>
              </w:rPr>
              <w:t>Bexsero</w:t>
            </w:r>
            <w:proofErr w:type="spellEnd"/>
            <w:r w:rsidRPr="00B0192D">
              <w:rPr>
                <w:rFonts w:ascii="Arial" w:hAnsi="Arial" w:cs="Arial"/>
              </w:rPr>
              <w:t xml:space="preserve">, Hep-A, </w:t>
            </w:r>
            <w:proofErr w:type="spellStart"/>
            <w:r w:rsidRPr="00B0192D">
              <w:rPr>
                <w:rFonts w:ascii="Arial" w:hAnsi="Arial" w:cs="Arial"/>
              </w:rPr>
              <w:t>Mening</w:t>
            </w:r>
            <w:proofErr w:type="spellEnd"/>
            <w:r w:rsidRPr="00B0192D">
              <w:rPr>
                <w:rFonts w:ascii="Arial" w:hAnsi="Arial" w:cs="Arial"/>
              </w:rPr>
              <w:t xml:space="preserve"> ACWY, Reiseimpfungen usw.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22A6F1" w14:textId="05BC6D61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25 €</w:t>
            </w:r>
          </w:p>
        </w:tc>
      </w:tr>
      <w:tr w:rsidR="00627BB9" w14:paraId="7F7EDDFD" w14:textId="77777777" w:rsidTr="008D2D62">
        <w:tc>
          <w:tcPr>
            <w:tcW w:w="183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468B274" w14:textId="77777777" w:rsidR="00627BB9" w:rsidRPr="005C2A5A" w:rsidRDefault="00627BB9" w:rsidP="00627B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Unfall</w:t>
            </w:r>
            <w:r w:rsidRPr="005C2A5A">
              <w:rPr>
                <w:rFonts w:ascii="Arial" w:hAnsi="Arial" w:cs="Arial"/>
                <w:b/>
                <w:sz w:val="24"/>
                <w:szCs w:val="24"/>
              </w:rPr>
              <w:t>beweis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C2A5A">
              <w:rPr>
                <w:rFonts w:ascii="Arial" w:hAnsi="Arial" w:cs="Arial"/>
                <w:b/>
                <w:sz w:val="24"/>
                <w:szCs w:val="24"/>
              </w:rPr>
              <w:t>sicherung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1" w:themeFillTint="66"/>
          </w:tcPr>
          <w:p w14:paraId="4F92FBC8" w14:textId="77777777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Abklärungsdiagnostik + Schreiben im Rahmen der Beweissicherung nach Drittschädigung bis zum 4. Geburtstag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4D21A38" w14:textId="237AA946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 xml:space="preserve">Nur Untersuchung und Bericht (Ggf. noch zusätzlich </w:t>
            </w:r>
            <w:proofErr w:type="spellStart"/>
            <w:r w:rsidRPr="00B0192D">
              <w:rPr>
                <w:rFonts w:ascii="Arial" w:hAnsi="Arial" w:cs="Arial"/>
              </w:rPr>
              <w:t>Sono</w:t>
            </w:r>
            <w:proofErr w:type="spellEnd"/>
            <w:r w:rsidRPr="00B0192D">
              <w:rPr>
                <w:rFonts w:ascii="Arial" w:hAnsi="Arial" w:cs="Arial"/>
              </w:rPr>
              <w:t>, Labor, Urintest)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6D03457" w14:textId="77777777" w:rsidR="00FD7F83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 xml:space="preserve">mind. </w:t>
            </w:r>
          </w:p>
          <w:p w14:paraId="3957FC82" w14:textId="6238598C" w:rsidR="00627BB9" w:rsidRPr="00B0192D" w:rsidRDefault="00627BB9" w:rsidP="00627BB9">
            <w:pPr>
              <w:rPr>
                <w:rFonts w:ascii="Arial" w:hAnsi="Arial" w:cs="Arial"/>
                <w:highlight w:val="yellow"/>
              </w:rPr>
            </w:pPr>
            <w:r w:rsidRPr="00B0192D">
              <w:rPr>
                <w:rFonts w:ascii="Arial" w:hAnsi="Arial" w:cs="Arial"/>
              </w:rPr>
              <w:t>50 €</w:t>
            </w:r>
          </w:p>
        </w:tc>
      </w:tr>
      <w:tr w:rsidR="008D2D62" w14:paraId="07ED22E4" w14:textId="77777777" w:rsidTr="008D2D62">
        <w:tc>
          <w:tcPr>
            <w:tcW w:w="183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7B3073DB" w14:textId="6357AFB5" w:rsidR="00627BB9" w:rsidRPr="005C2A5A" w:rsidRDefault="00627BB9" w:rsidP="00627B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Schriftliche Gutachten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4472C4" w:themeFill="accent1"/>
          </w:tcPr>
          <w:p w14:paraId="0CD99A90" w14:textId="1B8C1899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 xml:space="preserve">Kurze Bescheinigung 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130B4DDF" w14:textId="689862A5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ohne Untersuchung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14BBE92D" w14:textId="2CD0F432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3 €</w:t>
            </w:r>
          </w:p>
        </w:tc>
      </w:tr>
      <w:tr w:rsidR="00B0192D" w14:paraId="7C318BB7" w14:textId="77777777" w:rsidTr="008D2D62">
        <w:tc>
          <w:tcPr>
            <w:tcW w:w="1838" w:type="dxa"/>
            <w:vMerge/>
            <w:shd w:val="clear" w:color="auto" w:fill="FFFFFF" w:themeFill="background1"/>
          </w:tcPr>
          <w:p w14:paraId="2F603981" w14:textId="77777777" w:rsidR="00627BB9" w:rsidRDefault="00627BB9" w:rsidP="0062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98AD7F1" w14:textId="5C61D4F6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Kurzes schriftliches Gutachten (ohne Untersuchung)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8AF65D" w14:textId="05EC5FE0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Reiserücktritt, Genitalverstümmelung, kurzes Gutachten (bis 20 Min. Arbeitszeit)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571E47" w14:textId="316728CA" w:rsidR="00627BB9" w:rsidRPr="00B0192D" w:rsidRDefault="00627BB9" w:rsidP="00627BB9">
            <w:pPr>
              <w:rPr>
                <w:rFonts w:ascii="Arial" w:hAnsi="Arial" w:cs="Arial"/>
                <w:highlight w:val="yellow"/>
              </w:rPr>
            </w:pPr>
            <w:r w:rsidRPr="00B0192D">
              <w:rPr>
                <w:rFonts w:ascii="Arial" w:hAnsi="Arial" w:cs="Arial"/>
              </w:rPr>
              <w:t>20 €</w:t>
            </w:r>
          </w:p>
        </w:tc>
      </w:tr>
      <w:tr w:rsidR="00627BB9" w14:paraId="188E52E3" w14:textId="77777777" w:rsidTr="008D2D62">
        <w:tc>
          <w:tcPr>
            <w:tcW w:w="1838" w:type="dxa"/>
            <w:vMerge/>
            <w:shd w:val="clear" w:color="auto" w:fill="FFFFFF" w:themeFill="background1"/>
          </w:tcPr>
          <w:p w14:paraId="13C9EA7D" w14:textId="77777777" w:rsidR="00627BB9" w:rsidRPr="00374812" w:rsidRDefault="00627BB9" w:rsidP="0062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4472C4" w:themeFill="accent1"/>
          </w:tcPr>
          <w:p w14:paraId="44356C64" w14:textId="0CA48F49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 xml:space="preserve">Ärztliche gutachterliche Stellungnahme mit Untersuchung 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508C0DE5" w14:textId="431D8DA1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Ärztliches Gutachten (bis 40 Min. Arbeitszeit)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49FFBDE" w14:textId="07DE9BB7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40 €</w:t>
            </w:r>
          </w:p>
        </w:tc>
      </w:tr>
      <w:tr w:rsidR="00B0192D" w14:paraId="2C7534BA" w14:textId="77777777" w:rsidTr="008D2D62">
        <w:tc>
          <w:tcPr>
            <w:tcW w:w="1838" w:type="dxa"/>
            <w:vMerge/>
            <w:shd w:val="clear" w:color="auto" w:fill="FFFFFF" w:themeFill="background1"/>
          </w:tcPr>
          <w:p w14:paraId="270E7CC6" w14:textId="77777777" w:rsidR="00627BB9" w:rsidRDefault="00627BB9" w:rsidP="0062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4C6E7" w:themeFill="accent1" w:themeFillTint="66"/>
          </w:tcPr>
          <w:p w14:paraId="71D57525" w14:textId="238BF175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Ausführliches und mehrseitiges schriftliches Gutachten</w:t>
            </w:r>
          </w:p>
        </w:tc>
        <w:tc>
          <w:tcPr>
            <w:tcW w:w="4111" w:type="dxa"/>
            <w:shd w:val="clear" w:color="auto" w:fill="FFFFFF" w:themeFill="background1"/>
          </w:tcPr>
          <w:p w14:paraId="24FBF5A5" w14:textId="094E2A9F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Zeitintensives Gutachten (bis 60 Min. Arbeitszeit)</w:t>
            </w:r>
          </w:p>
        </w:tc>
        <w:tc>
          <w:tcPr>
            <w:tcW w:w="992" w:type="dxa"/>
            <w:shd w:val="clear" w:color="auto" w:fill="FFFFFF" w:themeFill="background1"/>
          </w:tcPr>
          <w:p w14:paraId="5EBA4EFD" w14:textId="2486489C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60 €</w:t>
            </w:r>
          </w:p>
        </w:tc>
      </w:tr>
      <w:tr w:rsidR="00627BB9" w14:paraId="1E1CC3C1" w14:textId="77777777" w:rsidTr="008D2D62">
        <w:tc>
          <w:tcPr>
            <w:tcW w:w="1838" w:type="dxa"/>
            <w:vMerge/>
            <w:shd w:val="clear" w:color="auto" w:fill="FFFFFF" w:themeFill="background1"/>
          </w:tcPr>
          <w:p w14:paraId="27747DDE" w14:textId="77777777" w:rsidR="00627BB9" w:rsidRDefault="00627BB9" w:rsidP="0062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4472C4" w:themeFill="accent1"/>
          </w:tcPr>
          <w:p w14:paraId="3B0D6D43" w14:textId="5E813935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Schweres und langes schriftliches Gutachten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D258559" w14:textId="4F6C4DDE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Sehr Zeitintensives Gutachten (über 60 Min Arbeitszeit)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4FBE214" w14:textId="1624D53C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 xml:space="preserve">90 </w:t>
            </w:r>
            <w:r w:rsidR="00FD7F83" w:rsidRPr="00B0192D">
              <w:rPr>
                <w:rFonts w:ascii="Arial" w:hAnsi="Arial" w:cs="Arial"/>
              </w:rPr>
              <w:t>bis</w:t>
            </w:r>
            <w:r w:rsidRPr="00B0192D">
              <w:rPr>
                <w:rFonts w:ascii="Arial" w:hAnsi="Arial" w:cs="Arial"/>
              </w:rPr>
              <w:t xml:space="preserve"> 120 €</w:t>
            </w:r>
          </w:p>
        </w:tc>
      </w:tr>
      <w:tr w:rsidR="00B0192D" w14:paraId="09175707" w14:textId="77777777" w:rsidTr="008D2D62">
        <w:tc>
          <w:tcPr>
            <w:tcW w:w="1838" w:type="dxa"/>
            <w:vMerge w:val="restart"/>
            <w:tcBorders>
              <w:top w:val="double" w:sz="4" w:space="0" w:color="auto"/>
            </w:tcBorders>
          </w:tcPr>
          <w:p w14:paraId="2EB094CB" w14:textId="3061E972" w:rsidR="00627BB9" w:rsidRPr="007F255C" w:rsidRDefault="00627BB9" w:rsidP="00627BB9">
            <w:pPr>
              <w:rPr>
                <w:rFonts w:ascii="Arial" w:hAnsi="Arial" w:cs="Arial"/>
                <w:b/>
                <w:spacing w:val="-18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8"/>
                <w:sz w:val="24"/>
                <w:szCs w:val="24"/>
              </w:rPr>
              <w:t>Kopie &amp; Duplikate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748FECC" w14:textId="55899B4C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Duplikat Vorsorgeheft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63A3C9" w14:textId="77777777" w:rsidR="00627BB9" w:rsidRPr="00B0192D" w:rsidRDefault="00627BB9" w:rsidP="00627B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CC7E54" w14:textId="52479970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10 €</w:t>
            </w:r>
          </w:p>
        </w:tc>
      </w:tr>
      <w:tr w:rsidR="00627BB9" w14:paraId="798E6A1A" w14:textId="77777777" w:rsidTr="008D2D62">
        <w:tc>
          <w:tcPr>
            <w:tcW w:w="1838" w:type="dxa"/>
            <w:vMerge/>
          </w:tcPr>
          <w:p w14:paraId="1BEFBC59" w14:textId="77777777" w:rsidR="00627BB9" w:rsidRDefault="00627BB9" w:rsidP="00627BB9">
            <w:pPr>
              <w:rPr>
                <w:rFonts w:ascii="Arial" w:hAnsi="Arial" w:cs="Arial"/>
                <w:b/>
                <w:spacing w:val="-18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4472C4" w:themeFill="accent1"/>
          </w:tcPr>
          <w:p w14:paraId="57196FE2" w14:textId="41D045CB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Duplikat Impfausweis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5E60ADF" w14:textId="77777777" w:rsidR="00627BB9" w:rsidRPr="00B0192D" w:rsidRDefault="00627BB9" w:rsidP="00627B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E0FA735" w14:textId="6BE8ACF5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7 €</w:t>
            </w:r>
          </w:p>
        </w:tc>
      </w:tr>
      <w:tr w:rsidR="00B0192D" w14:paraId="4BDF8A7A" w14:textId="77777777" w:rsidTr="008D2D62">
        <w:tc>
          <w:tcPr>
            <w:tcW w:w="1838" w:type="dxa"/>
            <w:vMerge/>
            <w:tcBorders>
              <w:bottom w:val="double" w:sz="4" w:space="0" w:color="auto"/>
            </w:tcBorders>
          </w:tcPr>
          <w:p w14:paraId="5F725A58" w14:textId="77777777" w:rsidR="00627BB9" w:rsidRPr="007F255C" w:rsidRDefault="00627BB9" w:rsidP="00627BB9">
            <w:pPr>
              <w:rPr>
                <w:rFonts w:ascii="Arial" w:hAnsi="Arial" w:cs="Arial"/>
                <w:b/>
                <w:spacing w:val="-18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B4C6E7" w:themeFill="accent1" w:themeFillTint="66"/>
          </w:tcPr>
          <w:p w14:paraId="4100C1A7" w14:textId="24B84D9F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Kopien von Akte je Seite</w:t>
            </w: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511FBC8" w14:textId="1F7D5BCD" w:rsidR="00627BB9" w:rsidRPr="00B0192D" w:rsidRDefault="00B0192D" w:rsidP="00627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Seite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EC80E76" w14:textId="761D0F36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0,15 €</w:t>
            </w:r>
          </w:p>
        </w:tc>
      </w:tr>
      <w:tr w:rsidR="00627BB9" w14:paraId="409E0F40" w14:textId="77777777" w:rsidTr="008D2D62">
        <w:tc>
          <w:tcPr>
            <w:tcW w:w="1838" w:type="dxa"/>
            <w:tcBorders>
              <w:top w:val="double" w:sz="4" w:space="0" w:color="auto"/>
            </w:tcBorders>
          </w:tcPr>
          <w:p w14:paraId="528AA0E6" w14:textId="77777777" w:rsidR="00627BB9" w:rsidRPr="007F255C" w:rsidRDefault="00627BB9" w:rsidP="00627BB9">
            <w:pPr>
              <w:rPr>
                <w:rFonts w:ascii="Arial" w:hAnsi="Arial" w:cs="Arial"/>
                <w:b/>
                <w:spacing w:val="-18"/>
                <w:sz w:val="24"/>
                <w:szCs w:val="24"/>
              </w:rPr>
            </w:pPr>
            <w:r w:rsidRPr="007F255C">
              <w:rPr>
                <w:rFonts w:ascii="Arial" w:hAnsi="Arial" w:cs="Arial"/>
                <w:b/>
                <w:spacing w:val="-18"/>
                <w:sz w:val="24"/>
                <w:szCs w:val="24"/>
              </w:rPr>
              <w:t>Vaterschaftstest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4472C4" w:themeFill="accent1"/>
          </w:tcPr>
          <w:p w14:paraId="2B4B7032" w14:textId="54448999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Vaterschaftstest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1C0370" w14:textId="179C35D3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Falls Abrechnung nicht durch Test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B75755" w14:textId="4229FB29" w:rsidR="00627BB9" w:rsidRPr="00B0192D" w:rsidRDefault="00627BB9" w:rsidP="00627BB9">
            <w:pPr>
              <w:rPr>
                <w:rFonts w:ascii="Arial" w:hAnsi="Arial" w:cs="Arial"/>
              </w:rPr>
            </w:pPr>
            <w:r w:rsidRPr="00B0192D">
              <w:rPr>
                <w:rFonts w:ascii="Arial" w:hAnsi="Arial" w:cs="Arial"/>
              </w:rPr>
              <w:t>45 €</w:t>
            </w:r>
          </w:p>
        </w:tc>
      </w:tr>
    </w:tbl>
    <w:bookmarkEnd w:id="0"/>
    <w:p w14:paraId="5D996CF1" w14:textId="3E8F9925" w:rsidR="008161F9" w:rsidRPr="00984DA8" w:rsidRDefault="00984DA8" w:rsidP="00984DA8">
      <w:pPr>
        <w:rPr>
          <w:sz w:val="2"/>
          <w:szCs w:val="2"/>
        </w:rPr>
      </w:pPr>
      <w:r w:rsidRPr="00984DA8">
        <w:rPr>
          <w:sz w:val="2"/>
          <w:szCs w:val="2"/>
        </w:rPr>
        <w:t>.</w:t>
      </w:r>
    </w:p>
    <w:sectPr w:rsidR="008161F9" w:rsidRPr="00984DA8" w:rsidSect="005C2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405"/>
    <w:multiLevelType w:val="hybridMultilevel"/>
    <w:tmpl w:val="50005ED4"/>
    <w:lvl w:ilvl="0" w:tplc="7F905F74">
      <w:start w:val="88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53317"/>
    <w:multiLevelType w:val="hybridMultilevel"/>
    <w:tmpl w:val="3B5EDC0C"/>
    <w:lvl w:ilvl="0" w:tplc="93BC056C">
      <w:start w:val="88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247954">
    <w:abstractNumId w:val="0"/>
  </w:num>
  <w:num w:numId="2" w16cid:durableId="212869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5A"/>
    <w:rsid w:val="000262D5"/>
    <w:rsid w:val="00064AC2"/>
    <w:rsid w:val="00075117"/>
    <w:rsid w:val="000910B4"/>
    <w:rsid w:val="000B1A91"/>
    <w:rsid w:val="000E33B0"/>
    <w:rsid w:val="00140F4B"/>
    <w:rsid w:val="001632B2"/>
    <w:rsid w:val="001B5FA8"/>
    <w:rsid w:val="001F1983"/>
    <w:rsid w:val="00206136"/>
    <w:rsid w:val="002E2390"/>
    <w:rsid w:val="00313026"/>
    <w:rsid w:val="00330483"/>
    <w:rsid w:val="00340738"/>
    <w:rsid w:val="00383824"/>
    <w:rsid w:val="003A45C3"/>
    <w:rsid w:val="003B12BA"/>
    <w:rsid w:val="003B3357"/>
    <w:rsid w:val="003B76CD"/>
    <w:rsid w:val="003D2678"/>
    <w:rsid w:val="003E3017"/>
    <w:rsid w:val="003E635E"/>
    <w:rsid w:val="003E78CE"/>
    <w:rsid w:val="003F4CD7"/>
    <w:rsid w:val="003F4E3F"/>
    <w:rsid w:val="00414121"/>
    <w:rsid w:val="0043137C"/>
    <w:rsid w:val="00441563"/>
    <w:rsid w:val="00457693"/>
    <w:rsid w:val="00481074"/>
    <w:rsid w:val="00494CE9"/>
    <w:rsid w:val="004D63C5"/>
    <w:rsid w:val="0052794D"/>
    <w:rsid w:val="00530DC7"/>
    <w:rsid w:val="00557F9E"/>
    <w:rsid w:val="0057769E"/>
    <w:rsid w:val="0058151E"/>
    <w:rsid w:val="005927F1"/>
    <w:rsid w:val="00595CC4"/>
    <w:rsid w:val="005C2A5A"/>
    <w:rsid w:val="005E647B"/>
    <w:rsid w:val="00600D18"/>
    <w:rsid w:val="00610276"/>
    <w:rsid w:val="00627BB9"/>
    <w:rsid w:val="0068026A"/>
    <w:rsid w:val="006C0B8B"/>
    <w:rsid w:val="006C20C0"/>
    <w:rsid w:val="00734739"/>
    <w:rsid w:val="0075335D"/>
    <w:rsid w:val="007578F0"/>
    <w:rsid w:val="00783907"/>
    <w:rsid w:val="007B2ACF"/>
    <w:rsid w:val="007F255C"/>
    <w:rsid w:val="008161F9"/>
    <w:rsid w:val="00871B21"/>
    <w:rsid w:val="00877A13"/>
    <w:rsid w:val="008A5723"/>
    <w:rsid w:val="008D2D62"/>
    <w:rsid w:val="008E77FF"/>
    <w:rsid w:val="00914363"/>
    <w:rsid w:val="0093067D"/>
    <w:rsid w:val="00942AFC"/>
    <w:rsid w:val="00984DA8"/>
    <w:rsid w:val="009B247A"/>
    <w:rsid w:val="009B2FD4"/>
    <w:rsid w:val="009D4945"/>
    <w:rsid w:val="00A91E4C"/>
    <w:rsid w:val="00AB380A"/>
    <w:rsid w:val="00AF320A"/>
    <w:rsid w:val="00AF44CD"/>
    <w:rsid w:val="00B0192D"/>
    <w:rsid w:val="00B2666B"/>
    <w:rsid w:val="00B36981"/>
    <w:rsid w:val="00BB1494"/>
    <w:rsid w:val="00C012A8"/>
    <w:rsid w:val="00C154DD"/>
    <w:rsid w:val="00C27B34"/>
    <w:rsid w:val="00C5733B"/>
    <w:rsid w:val="00CA233E"/>
    <w:rsid w:val="00CC4871"/>
    <w:rsid w:val="00D4632D"/>
    <w:rsid w:val="00DC30BE"/>
    <w:rsid w:val="00DC545B"/>
    <w:rsid w:val="00DE06A6"/>
    <w:rsid w:val="00DF432B"/>
    <w:rsid w:val="00E1566D"/>
    <w:rsid w:val="00E41253"/>
    <w:rsid w:val="00E96C2E"/>
    <w:rsid w:val="00EB30FB"/>
    <w:rsid w:val="00F13C42"/>
    <w:rsid w:val="00F5395B"/>
    <w:rsid w:val="00FA4E42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1150"/>
  <w15:chartTrackingRefBased/>
  <w15:docId w15:val="{13FFC8E1-1DB9-49C5-990C-8884D797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Sasan Gordanshekan</dc:creator>
  <cp:keywords/>
  <dc:description/>
  <cp:lastModifiedBy>Sasan Gordanshekan</cp:lastModifiedBy>
  <cp:revision>76</cp:revision>
  <dcterms:created xsi:type="dcterms:W3CDTF">2017-10-28T05:20:00Z</dcterms:created>
  <dcterms:modified xsi:type="dcterms:W3CDTF">2023-06-28T05:38:00Z</dcterms:modified>
</cp:coreProperties>
</file>